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59" w:rsidRPr="00E96771" w:rsidRDefault="00E44859" w:rsidP="00E44859">
      <w:pPr>
        <w:pStyle w:val="a4"/>
        <w:spacing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771">
        <w:rPr>
          <w:rFonts w:ascii="Times New Roman" w:hAnsi="Times New Roman" w:cs="Times New Roman"/>
          <w:b/>
          <w:sz w:val="32"/>
          <w:szCs w:val="32"/>
        </w:rPr>
        <w:t>Протокол №</w:t>
      </w:r>
      <w:r>
        <w:rPr>
          <w:rFonts w:ascii="Times New Roman" w:hAnsi="Times New Roman" w:cs="Times New Roman"/>
          <w:b/>
          <w:sz w:val="32"/>
          <w:szCs w:val="32"/>
        </w:rPr>
        <w:t>12/1</w:t>
      </w:r>
    </w:p>
    <w:p w:rsidR="00E44859" w:rsidRDefault="00E44859" w:rsidP="00E44859">
      <w:pPr>
        <w:pStyle w:val="a4"/>
        <w:spacing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771">
        <w:rPr>
          <w:rFonts w:ascii="Times New Roman" w:hAnsi="Times New Roman" w:cs="Times New Roman"/>
          <w:b/>
          <w:sz w:val="32"/>
          <w:szCs w:val="32"/>
        </w:rPr>
        <w:t>Загальних зборів членів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96771">
        <w:rPr>
          <w:rFonts w:ascii="Times New Roman" w:hAnsi="Times New Roman" w:cs="Times New Roman"/>
          <w:b/>
          <w:sz w:val="32"/>
          <w:szCs w:val="32"/>
        </w:rPr>
        <w:t>Всеукраїнської авіаційної асоціації «АОПА-УКРАЇНА»</w:t>
      </w:r>
    </w:p>
    <w:p w:rsidR="00E44859" w:rsidRDefault="00E44859" w:rsidP="00E4485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Одеса,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спортивний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аеродром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«ГІДРОПОРТ», </w:t>
      </w:r>
      <w:r w:rsidRPr="00E4485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15 </w:t>
      </w:r>
      <w:proofErr w:type="spellStart"/>
      <w:r w:rsidRPr="00E44859">
        <w:rPr>
          <w:rFonts w:ascii="Times New Roman" w:hAnsi="Times New Roman" w:cs="Times New Roman"/>
          <w:b/>
          <w:color w:val="FF0000"/>
          <w:sz w:val="28"/>
          <w:szCs w:val="28"/>
        </w:rPr>
        <w:t>січня</w:t>
      </w:r>
      <w:proofErr w:type="spellEnd"/>
      <w:r w:rsidRPr="00E4485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2012 року</w:t>
      </w:r>
    </w:p>
    <w:p w:rsidR="00E44859" w:rsidRDefault="00E44859" w:rsidP="00E4485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44859" w:rsidRPr="00AF28BD" w:rsidRDefault="00E44859" w:rsidP="00E44859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реєстру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Всеукраїнської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авіаційної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8BD">
        <w:rPr>
          <w:rFonts w:ascii="Times New Roman" w:hAnsi="Times New Roman" w:cs="Times New Roman"/>
          <w:sz w:val="28"/>
          <w:szCs w:val="28"/>
        </w:rPr>
        <w:t>«АОПА-УКРАЇНА»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8BD">
        <w:rPr>
          <w:rFonts w:ascii="Times New Roman" w:hAnsi="Times New Roman" w:cs="Times New Roman"/>
          <w:sz w:val="28"/>
          <w:szCs w:val="28"/>
        </w:rPr>
        <w:t xml:space="preserve">станом на початок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зборів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членами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«АОПА-УКРАЇНА»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14 </w:t>
      </w:r>
      <w:r w:rsidRPr="00AF28B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чо</w:t>
      </w:r>
      <w:r>
        <w:rPr>
          <w:rFonts w:ascii="Times New Roman" w:hAnsi="Times New Roman" w:cs="Times New Roman"/>
          <w:sz w:val="28"/>
          <w:szCs w:val="28"/>
        </w:rPr>
        <w:t>тирнадцять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дійсних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4 </w:t>
      </w:r>
      <w:r w:rsidRPr="00AF28B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колективні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члени.</w:t>
      </w:r>
    </w:p>
    <w:p w:rsidR="00E44859" w:rsidRPr="00AF28BD" w:rsidRDefault="00E44859" w:rsidP="00E4485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підсумками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мандатної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Голова -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Оборін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К.В., </w:t>
      </w:r>
      <w:r>
        <w:rPr>
          <w:rFonts w:ascii="Times New Roman" w:hAnsi="Times New Roman" w:cs="Times New Roman"/>
          <w:sz w:val="28"/>
          <w:szCs w:val="28"/>
        </w:rPr>
        <w:t>члени -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Ле</w:t>
      </w:r>
      <w:r>
        <w:rPr>
          <w:rFonts w:ascii="Times New Roman" w:hAnsi="Times New Roman" w:cs="Times New Roman"/>
          <w:sz w:val="28"/>
          <w:szCs w:val="28"/>
        </w:rPr>
        <w:t>вицька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Бувалкин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В.В.)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Pr="00AF28BD">
        <w:rPr>
          <w:rFonts w:ascii="Times New Roman" w:hAnsi="Times New Roman" w:cs="Times New Roman"/>
          <w:sz w:val="28"/>
          <w:szCs w:val="28"/>
        </w:rPr>
        <w:t>агальних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зборах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зареєстровано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 (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тринадцять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дійсних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8BD">
        <w:rPr>
          <w:rFonts w:ascii="Times New Roman" w:hAnsi="Times New Roman" w:cs="Times New Roman"/>
          <w:sz w:val="28"/>
          <w:szCs w:val="28"/>
        </w:rPr>
        <w:t>4 (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чотир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 особах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представників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та 4 (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колективні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члени,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уповноважених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представників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документи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підтверджують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право на участь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Pr="00AF28BD">
        <w:rPr>
          <w:rFonts w:ascii="Times New Roman" w:hAnsi="Times New Roman" w:cs="Times New Roman"/>
          <w:sz w:val="28"/>
          <w:szCs w:val="28"/>
        </w:rPr>
        <w:t>агальних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зборах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членами та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представниками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надано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мандатній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>.</w:t>
      </w:r>
    </w:p>
    <w:p w:rsidR="00E44859" w:rsidRDefault="00E44859" w:rsidP="00E44859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Збори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правоздатними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>.</w:t>
      </w:r>
    </w:p>
    <w:p w:rsidR="00E44859" w:rsidRDefault="00E44859" w:rsidP="00E44859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зборах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14 </w:t>
      </w:r>
      <w:r w:rsidRPr="00AF28B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чотирнадцять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пілотів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власників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повітряних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суден в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гостей (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авторизованих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без права голосу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голосуванні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>.</w:t>
      </w:r>
    </w:p>
    <w:p w:rsidR="00E44859" w:rsidRPr="00AC5CFE" w:rsidRDefault="00E44859" w:rsidP="00E44859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 xml:space="preserve">  </w:t>
      </w:r>
      <w:r w:rsidRPr="00AC5CFE">
        <w:rPr>
          <w:rFonts w:ascii="Times New Roman" w:hAnsi="Times New Roman" w:cs="Times New Roman"/>
          <w:b/>
          <w:sz w:val="28"/>
          <w:szCs w:val="28"/>
        </w:rPr>
        <w:t>ПОРЯДОК ДЕННИЙ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 xml:space="preserve">Обрання Голови та Секретаря зборів, </w:t>
      </w:r>
      <w:r>
        <w:rPr>
          <w:rFonts w:ascii="Times New Roman" w:hAnsi="Times New Roman" w:cs="Times New Roman"/>
          <w:sz w:val="28"/>
          <w:szCs w:val="28"/>
        </w:rPr>
        <w:t>затвердження</w:t>
      </w:r>
      <w:r w:rsidRPr="00AF28BD">
        <w:rPr>
          <w:rFonts w:ascii="Times New Roman" w:hAnsi="Times New Roman" w:cs="Times New Roman"/>
          <w:sz w:val="28"/>
          <w:szCs w:val="28"/>
        </w:rPr>
        <w:t xml:space="preserve"> регламенту Зборів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Доповідь юрисконсульта стосовно додержання вимог статуту та законодавства при скликанні Зборів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Звіт Президента Асоціації про діяльність А</w:t>
      </w:r>
      <w:r>
        <w:rPr>
          <w:rFonts w:ascii="Times New Roman" w:hAnsi="Times New Roman" w:cs="Times New Roman"/>
          <w:sz w:val="28"/>
          <w:szCs w:val="28"/>
        </w:rPr>
        <w:t>соціації з 2008 по 2011 включно;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Обрання Ради Асоціації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Обрання Президента Асоціації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Обрання ревізійної комісії Асоціації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Затвердження плану роботи Асоціації на 2012 рік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859" w:rsidRPr="00AF28BD" w:rsidRDefault="00E44859" w:rsidP="00E4485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Різне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859" w:rsidRPr="00534281" w:rsidRDefault="00E44859" w:rsidP="00E44859">
      <w:pPr>
        <w:spacing w:line="240" w:lineRule="auto"/>
        <w:ind w:firstLine="567"/>
        <w:rPr>
          <w:rFonts w:ascii="Times New Roman" w:hAnsi="Times New Roman" w:cs="Times New Roman"/>
          <w:sz w:val="16"/>
          <w:szCs w:val="16"/>
        </w:rPr>
      </w:pPr>
    </w:p>
    <w:p w:rsidR="00E44859" w:rsidRPr="00AC5CFE" w:rsidRDefault="00E44859" w:rsidP="00E44859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C5CFE">
        <w:rPr>
          <w:rFonts w:ascii="Times New Roman" w:hAnsi="Times New Roman" w:cs="Times New Roman"/>
          <w:b/>
          <w:sz w:val="28"/>
          <w:szCs w:val="28"/>
        </w:rPr>
        <w:t>ДОПОВІДАЛИ, ОБГОВОРЮВАЛИ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E448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5CFE">
        <w:rPr>
          <w:rFonts w:ascii="Times New Roman" w:hAnsi="Times New Roman" w:cs="Times New Roman"/>
          <w:b/>
          <w:sz w:val="28"/>
          <w:szCs w:val="28"/>
        </w:rPr>
        <w:t>ГОЛОСУВАЛИ</w:t>
      </w:r>
      <w:r>
        <w:rPr>
          <w:rFonts w:ascii="Times New Roman" w:hAnsi="Times New Roman" w:cs="Times New Roman"/>
          <w:b/>
          <w:sz w:val="28"/>
          <w:szCs w:val="28"/>
        </w:rPr>
        <w:t xml:space="preserve"> ТА ВІРІШИЛИ</w:t>
      </w:r>
      <w:r w:rsidRPr="00AC5CFE">
        <w:rPr>
          <w:rFonts w:ascii="Times New Roman" w:hAnsi="Times New Roman" w:cs="Times New Roman"/>
          <w:b/>
          <w:sz w:val="28"/>
          <w:szCs w:val="28"/>
        </w:rPr>
        <w:t>:</w:t>
      </w:r>
    </w:p>
    <w:p w:rsidR="00E44859" w:rsidRPr="00AF28BD" w:rsidRDefault="00E44859" w:rsidP="00E44859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E44859" w:rsidRDefault="00E44859" w:rsidP="00E448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44859">
        <w:rPr>
          <w:rFonts w:ascii="Times New Roman" w:hAnsi="Times New Roman" w:cs="Times New Roman"/>
          <w:b/>
          <w:sz w:val="28"/>
          <w:szCs w:val="28"/>
          <w:u w:val="single"/>
        </w:rPr>
        <w:t>По четвертому пункту порядку денного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44859" w:rsidRDefault="00E44859" w:rsidP="00E448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Заслухали пропозицію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Оборіна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К.В. обрати </w:t>
      </w:r>
      <w:r w:rsidRPr="00AF28BD">
        <w:rPr>
          <w:rFonts w:ascii="Times New Roman" w:hAnsi="Times New Roman" w:cs="Times New Roman"/>
          <w:sz w:val="28"/>
          <w:szCs w:val="28"/>
        </w:rPr>
        <w:t xml:space="preserve">склад Ради </w:t>
      </w:r>
      <w:r>
        <w:rPr>
          <w:rFonts w:ascii="Times New Roman" w:hAnsi="Times New Roman" w:cs="Times New Roman"/>
          <w:sz w:val="28"/>
          <w:szCs w:val="28"/>
        </w:rPr>
        <w:t xml:space="preserve">з п’яти осіб. </w:t>
      </w:r>
    </w:p>
    <w:p w:rsidR="00E44859" w:rsidRPr="00E44859" w:rsidRDefault="00E44859" w:rsidP="00E44859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44859">
        <w:rPr>
          <w:rFonts w:ascii="Times New Roman" w:hAnsi="Times New Roman" w:cs="Times New Roman"/>
          <w:color w:val="FF0000"/>
          <w:sz w:val="28"/>
          <w:szCs w:val="28"/>
        </w:rPr>
        <w:t>Запропоновано обрати новий склад Ради Асоціації строком на один рік.</w:t>
      </w:r>
    </w:p>
    <w:p w:rsidR="00E44859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Pr="00AF28BD">
        <w:rPr>
          <w:rFonts w:ascii="Times New Roman" w:hAnsi="Times New Roman" w:cs="Times New Roman"/>
          <w:sz w:val="28"/>
          <w:szCs w:val="28"/>
        </w:rPr>
        <w:t>Поставили на голосування</w:t>
      </w:r>
      <w:r>
        <w:rPr>
          <w:rFonts w:ascii="Times New Roman" w:hAnsi="Times New Roman" w:cs="Times New Roman"/>
          <w:sz w:val="28"/>
          <w:szCs w:val="28"/>
        </w:rPr>
        <w:t>: Обрати Раду Асоціації у складі п'яти осіб.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ГОЛОСУВАЛИ: ЗА – 17 голосів, ПРОТИ – немає, УТРИМАЛИСЬ – немає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859" w:rsidRDefault="00E44859" w:rsidP="00E44859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F28BD">
        <w:rPr>
          <w:rFonts w:ascii="Times New Roman" w:hAnsi="Times New Roman" w:cs="Times New Roman"/>
          <w:sz w:val="28"/>
          <w:szCs w:val="28"/>
        </w:rPr>
        <w:t>ішення прийнято одноголосно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859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AF28BD">
        <w:rPr>
          <w:rFonts w:ascii="Times New Roman" w:hAnsi="Times New Roman" w:cs="Times New Roman"/>
          <w:sz w:val="28"/>
          <w:szCs w:val="28"/>
        </w:rPr>
        <w:t>Поставили на голосування</w:t>
      </w:r>
      <w:r>
        <w:rPr>
          <w:rFonts w:ascii="Times New Roman" w:hAnsi="Times New Roman" w:cs="Times New Roman"/>
          <w:sz w:val="28"/>
          <w:szCs w:val="28"/>
        </w:rPr>
        <w:t>: Встановити термін повноважень і роботи Ради Асоціації строком на один рік.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ГОЛОСУВАЛИ: ЗА – 17 голосів, ПРОТИ – немає, УТРИМАЛИСЬ – немає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859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F28BD">
        <w:rPr>
          <w:rFonts w:ascii="Times New Roman" w:hAnsi="Times New Roman" w:cs="Times New Roman"/>
          <w:sz w:val="28"/>
          <w:szCs w:val="28"/>
        </w:rPr>
        <w:t>ішення прийнято одноголосно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44859">
        <w:rPr>
          <w:rFonts w:ascii="Times New Roman" w:hAnsi="Times New Roman" w:cs="Times New Roman"/>
          <w:b/>
          <w:color w:val="FF0000"/>
          <w:sz w:val="28"/>
          <w:szCs w:val="28"/>
        </w:rPr>
        <w:t>Встановити термін повноважень і роботи Ради Асоціації строком на один рік.</w:t>
      </w:r>
    </w:p>
    <w:p w:rsidR="00E44859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44859" w:rsidRPr="00E44859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4.3. До складу Ради Асоціації запропоновані </w:t>
      </w:r>
      <w:r w:rsidRPr="00AF28BD">
        <w:rPr>
          <w:rFonts w:ascii="Times New Roman" w:hAnsi="Times New Roman" w:cs="Times New Roman"/>
          <w:sz w:val="28"/>
          <w:szCs w:val="28"/>
        </w:rPr>
        <w:t>наступні кандидати:</w:t>
      </w:r>
    </w:p>
    <w:p w:rsidR="00E44859" w:rsidRPr="00AF28BD" w:rsidRDefault="00E44859" w:rsidP="00E44859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Хазан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Г.Е.</w:t>
      </w:r>
    </w:p>
    <w:p w:rsidR="00E44859" w:rsidRPr="00AF28BD" w:rsidRDefault="00E44859" w:rsidP="00E44859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Гнашук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А.</w:t>
      </w:r>
    </w:p>
    <w:p w:rsidR="00E44859" w:rsidRPr="00AF28BD" w:rsidRDefault="00E44859" w:rsidP="00E44859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Оборін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К.В.</w:t>
      </w:r>
    </w:p>
    <w:p w:rsidR="00E44859" w:rsidRPr="00AF28BD" w:rsidRDefault="00E44859" w:rsidP="00E44859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Баліцький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E44859" w:rsidRPr="00AF28BD" w:rsidRDefault="00E44859" w:rsidP="00E44859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Гаврилюк О.Д.</w:t>
      </w:r>
    </w:p>
    <w:p w:rsidR="00E44859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Оборін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К.В. </w:t>
      </w:r>
      <w:r>
        <w:rPr>
          <w:rFonts w:ascii="Times New Roman" w:hAnsi="Times New Roman" w:cs="Times New Roman"/>
          <w:sz w:val="28"/>
          <w:szCs w:val="28"/>
        </w:rPr>
        <w:t>заявив</w:t>
      </w:r>
      <w:r w:rsidRPr="00AF28BD">
        <w:rPr>
          <w:rFonts w:ascii="Times New Roman" w:hAnsi="Times New Roman" w:cs="Times New Roman"/>
          <w:sz w:val="28"/>
          <w:szCs w:val="28"/>
        </w:rPr>
        <w:t xml:space="preserve"> самовідвід; 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 xml:space="preserve">Гаврилюк О.Д. </w:t>
      </w:r>
      <w:r>
        <w:rPr>
          <w:rFonts w:ascii="Times New Roman" w:hAnsi="Times New Roman" w:cs="Times New Roman"/>
          <w:sz w:val="28"/>
          <w:szCs w:val="28"/>
        </w:rPr>
        <w:t>заявив</w:t>
      </w:r>
      <w:r w:rsidRPr="00AF28BD">
        <w:rPr>
          <w:rFonts w:ascii="Times New Roman" w:hAnsi="Times New Roman" w:cs="Times New Roman"/>
          <w:sz w:val="28"/>
          <w:szCs w:val="28"/>
        </w:rPr>
        <w:t xml:space="preserve"> самовідвід.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Також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28BD">
        <w:rPr>
          <w:rFonts w:ascii="Times New Roman" w:hAnsi="Times New Roman" w:cs="Times New Roman"/>
          <w:sz w:val="28"/>
          <w:szCs w:val="28"/>
        </w:rPr>
        <w:t xml:space="preserve"> запропоновано надати право бути присутніми на засіданнях Ради Асоціації </w:t>
      </w:r>
      <w:r>
        <w:rPr>
          <w:rFonts w:ascii="Times New Roman" w:hAnsi="Times New Roman" w:cs="Times New Roman"/>
          <w:sz w:val="28"/>
          <w:szCs w:val="28"/>
        </w:rPr>
        <w:t xml:space="preserve">«АОПА-УКРАЇНА» </w:t>
      </w:r>
      <w:r w:rsidRPr="00AF28BD">
        <w:rPr>
          <w:rFonts w:ascii="Times New Roman" w:hAnsi="Times New Roman" w:cs="Times New Roman"/>
          <w:sz w:val="28"/>
          <w:szCs w:val="28"/>
        </w:rPr>
        <w:t>представникам колективних членів:</w:t>
      </w:r>
    </w:p>
    <w:p w:rsidR="00E44859" w:rsidRPr="00AF28BD" w:rsidRDefault="00E44859" w:rsidP="00E44859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НДІ</w:t>
      </w:r>
      <w:r w:rsidRPr="00AF28B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Технології</w:t>
      </w:r>
      <w:r w:rsidRPr="00AF28BD">
        <w:rPr>
          <w:rFonts w:ascii="Times New Roman" w:hAnsi="Times New Roman" w:cs="Times New Roman"/>
          <w:sz w:val="28"/>
          <w:szCs w:val="28"/>
        </w:rPr>
        <w:t xml:space="preserve"> льотних випробувань»</w:t>
      </w:r>
    </w:p>
    <w:p w:rsidR="00E44859" w:rsidRPr="00AF28BD" w:rsidRDefault="00E44859" w:rsidP="00E44859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Донецька ГО «Клуб екстремальних технічних видів спорту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Екстрім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>»</w:t>
      </w:r>
    </w:p>
    <w:p w:rsidR="00E44859" w:rsidRPr="00AF28BD" w:rsidRDefault="00E44859" w:rsidP="00E44859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ТОВ «ХЕЛІПОРТ»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28BD">
        <w:rPr>
          <w:rFonts w:ascii="Times New Roman" w:hAnsi="Times New Roman" w:cs="Times New Roman"/>
          <w:sz w:val="28"/>
          <w:szCs w:val="28"/>
        </w:rPr>
        <w:t>редставник ТОВ «ХЕЛІПОРТ» заявив самовідвід</w:t>
      </w:r>
      <w:r>
        <w:rPr>
          <w:rFonts w:ascii="Times New Roman" w:hAnsi="Times New Roman" w:cs="Times New Roman"/>
          <w:sz w:val="28"/>
          <w:szCs w:val="28"/>
        </w:rPr>
        <w:t xml:space="preserve"> від </w:t>
      </w:r>
      <w:r w:rsidRPr="00AF28BD">
        <w:rPr>
          <w:rFonts w:ascii="Times New Roman" w:hAnsi="Times New Roman" w:cs="Times New Roman"/>
          <w:sz w:val="28"/>
          <w:szCs w:val="28"/>
        </w:rPr>
        <w:t>ТОВ «ХЕЛІПОРТ».</w:t>
      </w:r>
    </w:p>
    <w:p w:rsidR="00E44859" w:rsidRPr="00A03BD5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4.3.1. Поставили на голосування: </w:t>
      </w:r>
      <w:r w:rsidRPr="00A03BD5">
        <w:rPr>
          <w:rFonts w:ascii="Times New Roman" w:hAnsi="Times New Roman" w:cs="Times New Roman"/>
          <w:sz w:val="28"/>
          <w:szCs w:val="28"/>
        </w:rPr>
        <w:t xml:space="preserve">Обрати членом Ради Асоціації </w:t>
      </w:r>
      <w:proofErr w:type="spellStart"/>
      <w:r w:rsidRPr="00A03BD5">
        <w:rPr>
          <w:rFonts w:ascii="Times New Roman" w:hAnsi="Times New Roman" w:cs="Times New Roman"/>
          <w:sz w:val="28"/>
          <w:szCs w:val="28"/>
        </w:rPr>
        <w:t>Хазан</w:t>
      </w:r>
      <w:proofErr w:type="spellEnd"/>
      <w:r w:rsidRPr="00A03BD5">
        <w:rPr>
          <w:rFonts w:ascii="Times New Roman" w:hAnsi="Times New Roman" w:cs="Times New Roman"/>
          <w:sz w:val="28"/>
          <w:szCs w:val="28"/>
        </w:rPr>
        <w:t xml:space="preserve"> Г.Е.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ГОЛОСУВАЛИ: ЗА – 17 голосів, ПРОТИ – немає, УТРИМАЛИСЬ – немає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F28BD">
        <w:rPr>
          <w:rFonts w:ascii="Times New Roman" w:hAnsi="Times New Roman" w:cs="Times New Roman"/>
          <w:sz w:val="28"/>
          <w:szCs w:val="28"/>
        </w:rPr>
        <w:t>ішення прийнято одноголосно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44859">
        <w:rPr>
          <w:rFonts w:ascii="Times New Roman" w:hAnsi="Times New Roman" w:cs="Times New Roman"/>
          <w:color w:val="FF0000"/>
          <w:sz w:val="28"/>
          <w:szCs w:val="28"/>
        </w:rPr>
        <w:t xml:space="preserve">Обрати членом Ради Асоціації </w:t>
      </w:r>
      <w:proofErr w:type="spellStart"/>
      <w:r w:rsidRPr="00E44859">
        <w:rPr>
          <w:rFonts w:ascii="Times New Roman" w:hAnsi="Times New Roman" w:cs="Times New Roman"/>
          <w:color w:val="FF0000"/>
          <w:sz w:val="28"/>
          <w:szCs w:val="28"/>
        </w:rPr>
        <w:t>Хазан</w:t>
      </w:r>
      <w:proofErr w:type="spellEnd"/>
      <w:r w:rsidRPr="00E44859">
        <w:rPr>
          <w:rFonts w:ascii="Times New Roman" w:hAnsi="Times New Roman" w:cs="Times New Roman"/>
          <w:color w:val="FF0000"/>
          <w:sz w:val="28"/>
          <w:szCs w:val="28"/>
        </w:rPr>
        <w:t xml:space="preserve"> Г.Е.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933E2">
        <w:rPr>
          <w:rFonts w:ascii="Times New Roman" w:hAnsi="Times New Roman" w:cs="Times New Roman"/>
          <w:sz w:val="28"/>
          <w:szCs w:val="28"/>
        </w:rPr>
        <w:t>4.3.2.</w:t>
      </w:r>
      <w:r>
        <w:rPr>
          <w:rFonts w:ascii="Times New Roman" w:hAnsi="Times New Roman" w:cs="Times New Roman"/>
          <w:sz w:val="28"/>
          <w:szCs w:val="28"/>
        </w:rPr>
        <w:t xml:space="preserve"> Поставили на голосування: </w:t>
      </w:r>
      <w:r w:rsidRPr="00AF28BD">
        <w:rPr>
          <w:rFonts w:ascii="Times New Roman" w:hAnsi="Times New Roman" w:cs="Times New Roman"/>
          <w:sz w:val="28"/>
          <w:szCs w:val="28"/>
        </w:rPr>
        <w:t xml:space="preserve">Обрати членом Ради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Гнашук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ГОЛОСУВАЛИ ЗА – 14, ПРОТИ – немає, УТРИМАЛИСЬ – 3.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F28BD">
        <w:rPr>
          <w:rFonts w:ascii="Times New Roman" w:hAnsi="Times New Roman" w:cs="Times New Roman"/>
          <w:sz w:val="28"/>
          <w:szCs w:val="28"/>
        </w:rPr>
        <w:t>іш</w:t>
      </w:r>
      <w:r>
        <w:rPr>
          <w:rFonts w:ascii="Times New Roman" w:hAnsi="Times New Roman" w:cs="Times New Roman"/>
          <w:sz w:val="28"/>
          <w:szCs w:val="28"/>
        </w:rPr>
        <w:t xml:space="preserve">ення прийнято більшістю голосів - </w:t>
      </w:r>
      <w:r w:rsidRPr="00E44859">
        <w:rPr>
          <w:rFonts w:ascii="Times New Roman" w:hAnsi="Times New Roman" w:cs="Times New Roman"/>
          <w:color w:val="FF0000"/>
          <w:sz w:val="28"/>
          <w:szCs w:val="28"/>
        </w:rPr>
        <w:t xml:space="preserve">Обрати членом Ради </w:t>
      </w:r>
      <w:proofErr w:type="spellStart"/>
      <w:r w:rsidRPr="00E44859">
        <w:rPr>
          <w:rFonts w:ascii="Times New Roman" w:hAnsi="Times New Roman" w:cs="Times New Roman"/>
          <w:color w:val="FF0000"/>
          <w:sz w:val="28"/>
          <w:szCs w:val="28"/>
        </w:rPr>
        <w:t>Гнашука</w:t>
      </w:r>
      <w:proofErr w:type="spellEnd"/>
      <w:r w:rsidRPr="00E44859">
        <w:rPr>
          <w:rFonts w:ascii="Times New Roman" w:hAnsi="Times New Roman" w:cs="Times New Roman"/>
          <w:color w:val="FF0000"/>
          <w:sz w:val="28"/>
          <w:szCs w:val="28"/>
        </w:rPr>
        <w:t xml:space="preserve"> А.В.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4.3.3. Поставили на голосування: О</w:t>
      </w:r>
      <w:r w:rsidRPr="00AF28BD">
        <w:rPr>
          <w:rFonts w:ascii="Times New Roman" w:hAnsi="Times New Roman" w:cs="Times New Roman"/>
          <w:sz w:val="28"/>
          <w:szCs w:val="28"/>
        </w:rPr>
        <w:t xml:space="preserve">брати членом Ради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Баліцького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ГОЛОСУВАЛИ ЗА - 13, ПРОТИ – немає, УТРИМАЛИСЬ – 4</w:t>
      </w:r>
    </w:p>
    <w:p w:rsidR="00E44859" w:rsidRPr="00AF28BD" w:rsidRDefault="00E44859" w:rsidP="00E44859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F28BD">
        <w:rPr>
          <w:rFonts w:ascii="Times New Roman" w:hAnsi="Times New Roman" w:cs="Times New Roman"/>
          <w:sz w:val="28"/>
          <w:szCs w:val="28"/>
        </w:rPr>
        <w:t>іш</w:t>
      </w:r>
      <w:r>
        <w:rPr>
          <w:rFonts w:ascii="Times New Roman" w:hAnsi="Times New Roman" w:cs="Times New Roman"/>
          <w:sz w:val="28"/>
          <w:szCs w:val="28"/>
        </w:rPr>
        <w:t xml:space="preserve">ення прийнято більшістю голосів - </w:t>
      </w:r>
      <w:r w:rsidRPr="00E44859">
        <w:rPr>
          <w:rFonts w:ascii="Times New Roman" w:hAnsi="Times New Roman" w:cs="Times New Roman"/>
          <w:color w:val="FF0000"/>
          <w:sz w:val="28"/>
          <w:szCs w:val="28"/>
        </w:rPr>
        <w:t xml:space="preserve">Обрати членом Ради </w:t>
      </w:r>
      <w:proofErr w:type="spellStart"/>
      <w:r w:rsidRPr="00E44859">
        <w:rPr>
          <w:rFonts w:ascii="Times New Roman" w:hAnsi="Times New Roman" w:cs="Times New Roman"/>
          <w:color w:val="FF0000"/>
          <w:sz w:val="28"/>
          <w:szCs w:val="28"/>
        </w:rPr>
        <w:t>Баліцького</w:t>
      </w:r>
      <w:proofErr w:type="spellEnd"/>
      <w:r w:rsidRPr="00E44859">
        <w:rPr>
          <w:rFonts w:ascii="Times New Roman" w:hAnsi="Times New Roman" w:cs="Times New Roman"/>
          <w:color w:val="FF0000"/>
          <w:sz w:val="28"/>
          <w:szCs w:val="28"/>
        </w:rPr>
        <w:t xml:space="preserve"> О.В.</w:t>
      </w:r>
    </w:p>
    <w:p w:rsidR="00E44859" w:rsidRPr="00AF28BD" w:rsidRDefault="00E44859" w:rsidP="00E448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4.3.4. Поставили на голосування: н</w:t>
      </w:r>
      <w:r w:rsidRPr="00AF28BD">
        <w:rPr>
          <w:rFonts w:ascii="Times New Roman" w:hAnsi="Times New Roman" w:cs="Times New Roman"/>
          <w:sz w:val="28"/>
          <w:szCs w:val="28"/>
        </w:rPr>
        <w:t>адати право бути присутніми на засіданнях Ради Асоціації представникам</w:t>
      </w:r>
      <w:r>
        <w:rPr>
          <w:rFonts w:ascii="Times New Roman" w:hAnsi="Times New Roman" w:cs="Times New Roman"/>
          <w:sz w:val="28"/>
          <w:szCs w:val="28"/>
        </w:rPr>
        <w:t xml:space="preserve"> колективних членів Асоціації</w:t>
      </w:r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НДІ</w:t>
      </w:r>
      <w:r w:rsidRPr="00AF28B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F28BD">
        <w:rPr>
          <w:rFonts w:ascii="Times New Roman" w:hAnsi="Times New Roman" w:cs="Times New Roman"/>
          <w:sz w:val="28"/>
          <w:szCs w:val="28"/>
        </w:rPr>
        <w:t>ехнологі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AF28BD">
        <w:rPr>
          <w:rFonts w:ascii="Times New Roman" w:hAnsi="Times New Roman" w:cs="Times New Roman"/>
          <w:sz w:val="28"/>
          <w:szCs w:val="28"/>
        </w:rPr>
        <w:t xml:space="preserve"> льотних випробувань» та Донецьк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AF28BD">
        <w:rPr>
          <w:rFonts w:ascii="Times New Roman" w:hAnsi="Times New Roman" w:cs="Times New Roman"/>
          <w:sz w:val="28"/>
          <w:szCs w:val="28"/>
        </w:rPr>
        <w:t xml:space="preserve"> ГО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F28BD">
        <w:rPr>
          <w:rFonts w:ascii="Times New Roman" w:hAnsi="Times New Roman" w:cs="Times New Roman"/>
          <w:sz w:val="28"/>
          <w:szCs w:val="28"/>
        </w:rPr>
        <w:t>Клуб екстремальних технічних видів спорту</w:t>
      </w:r>
      <w:r>
        <w:rPr>
          <w:rFonts w:ascii="Times New Roman" w:hAnsi="Times New Roman" w:cs="Times New Roman"/>
          <w:sz w:val="28"/>
          <w:szCs w:val="28"/>
        </w:rPr>
        <w:t xml:space="preserve"> «ЕКСТРІМ».</w:t>
      </w:r>
    </w:p>
    <w:p w:rsidR="00E44859" w:rsidRPr="00AF28BD" w:rsidRDefault="00E44859" w:rsidP="00E4485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ГОЛОСУВАЛИ: ЗА – 17 голосів, ПРОТИ – немає, УТРИМАЛИСЬ – немає</w:t>
      </w:r>
    </w:p>
    <w:p w:rsidR="00E44859" w:rsidRPr="00AF28BD" w:rsidRDefault="00E44859" w:rsidP="00E4485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F28BD">
        <w:rPr>
          <w:rFonts w:ascii="Times New Roman" w:hAnsi="Times New Roman" w:cs="Times New Roman"/>
          <w:sz w:val="28"/>
          <w:szCs w:val="28"/>
        </w:rPr>
        <w:t>ішення прийнято одноголосно</w:t>
      </w:r>
      <w:r>
        <w:rPr>
          <w:rFonts w:ascii="Times New Roman" w:hAnsi="Times New Roman" w:cs="Times New Roman"/>
          <w:sz w:val="28"/>
          <w:szCs w:val="28"/>
        </w:rPr>
        <w:t xml:space="preserve"> - н</w:t>
      </w:r>
      <w:r w:rsidRPr="00AF28BD">
        <w:rPr>
          <w:rFonts w:ascii="Times New Roman" w:hAnsi="Times New Roman" w:cs="Times New Roman"/>
          <w:sz w:val="28"/>
          <w:szCs w:val="28"/>
        </w:rPr>
        <w:t>адати право бути присутніми на засіданнях Ради Асоціації представникам</w:t>
      </w:r>
      <w:r>
        <w:rPr>
          <w:rFonts w:ascii="Times New Roman" w:hAnsi="Times New Roman" w:cs="Times New Roman"/>
          <w:sz w:val="28"/>
          <w:szCs w:val="28"/>
        </w:rPr>
        <w:t xml:space="preserve"> колективних членів Асоціації</w:t>
      </w:r>
      <w:r w:rsidRPr="00AF2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НДІ</w:t>
      </w:r>
      <w:r w:rsidRPr="00AF28B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F28BD">
        <w:rPr>
          <w:rFonts w:ascii="Times New Roman" w:hAnsi="Times New Roman" w:cs="Times New Roman"/>
          <w:sz w:val="28"/>
          <w:szCs w:val="28"/>
        </w:rPr>
        <w:t>ехнологі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AF28BD">
        <w:rPr>
          <w:rFonts w:ascii="Times New Roman" w:hAnsi="Times New Roman" w:cs="Times New Roman"/>
          <w:sz w:val="28"/>
          <w:szCs w:val="28"/>
        </w:rPr>
        <w:t xml:space="preserve"> льотних випробувань» та Донецьк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AF28BD">
        <w:rPr>
          <w:rFonts w:ascii="Times New Roman" w:hAnsi="Times New Roman" w:cs="Times New Roman"/>
          <w:sz w:val="28"/>
          <w:szCs w:val="28"/>
        </w:rPr>
        <w:t xml:space="preserve"> ГО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F28BD">
        <w:rPr>
          <w:rFonts w:ascii="Times New Roman" w:hAnsi="Times New Roman" w:cs="Times New Roman"/>
          <w:sz w:val="28"/>
          <w:szCs w:val="28"/>
        </w:rPr>
        <w:t>Клуб екстремальних технічних видів спорту</w:t>
      </w:r>
      <w:r>
        <w:rPr>
          <w:rFonts w:ascii="Times New Roman" w:hAnsi="Times New Roman" w:cs="Times New Roman"/>
          <w:sz w:val="28"/>
          <w:szCs w:val="28"/>
        </w:rPr>
        <w:t xml:space="preserve"> «ЕКСТРІМ».</w:t>
      </w:r>
    </w:p>
    <w:p w:rsidR="00E44859" w:rsidRDefault="00E44859" w:rsidP="00E44859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E44859" w:rsidRPr="00E44859" w:rsidRDefault="00E44859" w:rsidP="00E44859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4859">
        <w:rPr>
          <w:rFonts w:ascii="Times New Roman" w:hAnsi="Times New Roman" w:cs="Times New Roman"/>
          <w:b/>
          <w:sz w:val="28"/>
          <w:szCs w:val="28"/>
          <w:u w:val="single"/>
        </w:rPr>
        <w:t>По п’ятому питанню порядку денного.</w:t>
      </w:r>
    </w:p>
    <w:p w:rsidR="00E44859" w:rsidRPr="00E44859" w:rsidRDefault="00E44859" w:rsidP="00E44859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Запропоновано обрати Президент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F28BD">
        <w:rPr>
          <w:rFonts w:ascii="Times New Roman" w:hAnsi="Times New Roman" w:cs="Times New Roman"/>
          <w:sz w:val="28"/>
          <w:szCs w:val="28"/>
        </w:rPr>
        <w:t xml:space="preserve"> Асоціації </w:t>
      </w:r>
      <w:proofErr w:type="spellStart"/>
      <w:r w:rsidRPr="00E44859">
        <w:rPr>
          <w:rFonts w:ascii="Times New Roman" w:hAnsi="Times New Roman" w:cs="Times New Roman"/>
          <w:color w:val="FF0000"/>
          <w:sz w:val="28"/>
          <w:szCs w:val="28"/>
        </w:rPr>
        <w:t>Хазан</w:t>
      </w:r>
      <w:proofErr w:type="spellEnd"/>
      <w:r w:rsidRPr="00E44859">
        <w:rPr>
          <w:rFonts w:ascii="Times New Roman" w:hAnsi="Times New Roman" w:cs="Times New Roman"/>
          <w:color w:val="FF0000"/>
          <w:sz w:val="28"/>
          <w:szCs w:val="28"/>
        </w:rPr>
        <w:t xml:space="preserve"> Геннадія Едуардовича строком на один рік.</w:t>
      </w:r>
    </w:p>
    <w:p w:rsidR="00E44859" w:rsidRPr="00AF28BD" w:rsidRDefault="00E44859" w:rsidP="00E448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Виступили: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3EBC">
        <w:rPr>
          <w:rFonts w:ascii="Times New Roman" w:hAnsi="Times New Roman" w:cs="Times New Roman"/>
          <w:sz w:val="28"/>
          <w:szCs w:val="28"/>
        </w:rPr>
        <w:t>Хазан</w:t>
      </w:r>
      <w:proofErr w:type="spellEnd"/>
      <w:r w:rsidRPr="00E63EBC">
        <w:rPr>
          <w:rFonts w:ascii="Times New Roman" w:hAnsi="Times New Roman" w:cs="Times New Roman"/>
          <w:sz w:val="28"/>
          <w:szCs w:val="28"/>
        </w:rPr>
        <w:t xml:space="preserve"> Г.Е.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63EBC">
        <w:rPr>
          <w:rFonts w:ascii="Times New Roman" w:hAnsi="Times New Roman" w:cs="Times New Roman"/>
          <w:sz w:val="28"/>
          <w:szCs w:val="28"/>
        </w:rPr>
        <w:t>Агієвич</w:t>
      </w:r>
      <w:proofErr w:type="spellEnd"/>
      <w:r w:rsidRPr="00E63EBC">
        <w:rPr>
          <w:rFonts w:ascii="Times New Roman" w:hAnsi="Times New Roman" w:cs="Times New Roman"/>
          <w:sz w:val="28"/>
          <w:szCs w:val="28"/>
        </w:rPr>
        <w:t xml:space="preserve"> А.П.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Богач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О.А.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Оборін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К.В.</w:t>
      </w:r>
    </w:p>
    <w:p w:rsidR="00E44859" w:rsidRPr="00AF28BD" w:rsidRDefault="00E44859" w:rsidP="00E448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Поставили на голосування</w:t>
      </w:r>
      <w:r w:rsidRPr="00EC3F7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8BD">
        <w:rPr>
          <w:rFonts w:ascii="Times New Roman" w:hAnsi="Times New Roman" w:cs="Times New Roman"/>
          <w:sz w:val="28"/>
          <w:szCs w:val="28"/>
        </w:rPr>
        <w:t>обрати Президент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F28BD">
        <w:rPr>
          <w:rFonts w:ascii="Times New Roman" w:hAnsi="Times New Roman" w:cs="Times New Roman"/>
          <w:sz w:val="28"/>
          <w:szCs w:val="28"/>
        </w:rPr>
        <w:t xml:space="preserve"> Асоціації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Хазан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еннадія Едуардовича </w:t>
      </w:r>
      <w:r w:rsidRPr="00AF28BD">
        <w:rPr>
          <w:rFonts w:ascii="Times New Roman" w:hAnsi="Times New Roman" w:cs="Times New Roman"/>
          <w:sz w:val="28"/>
          <w:szCs w:val="28"/>
        </w:rPr>
        <w:t>строком на один рік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859" w:rsidRDefault="00E44859" w:rsidP="00E44859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28BD">
        <w:rPr>
          <w:rFonts w:ascii="Times New Roman" w:hAnsi="Times New Roman" w:cs="Times New Roman"/>
          <w:sz w:val="28"/>
          <w:szCs w:val="28"/>
        </w:rPr>
        <w:t>ГОЛОСУВАЛИ: ЗА – 17; ПРОТИ – немає; УТРИМАЛИСЬ – немає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Р</w:t>
      </w:r>
      <w:r w:rsidRPr="00AF28BD">
        <w:rPr>
          <w:rFonts w:ascii="Times New Roman" w:hAnsi="Times New Roman" w:cs="Times New Roman"/>
          <w:sz w:val="28"/>
          <w:szCs w:val="28"/>
        </w:rPr>
        <w:t>ішення прийнято одноголосно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F28BD">
        <w:rPr>
          <w:rFonts w:ascii="Times New Roman" w:hAnsi="Times New Roman" w:cs="Times New Roman"/>
          <w:sz w:val="28"/>
          <w:szCs w:val="28"/>
        </w:rPr>
        <w:t>обрати Президент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F28BD">
        <w:rPr>
          <w:rFonts w:ascii="Times New Roman" w:hAnsi="Times New Roman" w:cs="Times New Roman"/>
          <w:sz w:val="28"/>
          <w:szCs w:val="28"/>
        </w:rPr>
        <w:t xml:space="preserve"> Асоціації </w:t>
      </w:r>
      <w:proofErr w:type="spellStart"/>
      <w:r w:rsidRPr="00AF28BD">
        <w:rPr>
          <w:rFonts w:ascii="Times New Roman" w:hAnsi="Times New Roman" w:cs="Times New Roman"/>
          <w:sz w:val="28"/>
          <w:szCs w:val="28"/>
        </w:rPr>
        <w:t>Хазан</w:t>
      </w:r>
      <w:proofErr w:type="spellEnd"/>
      <w:r w:rsidRPr="00AF28B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еннадія Едуардовича </w:t>
      </w:r>
      <w:r w:rsidRPr="00E44859">
        <w:rPr>
          <w:rFonts w:ascii="Times New Roman" w:hAnsi="Times New Roman" w:cs="Times New Roman"/>
          <w:b/>
          <w:color w:val="FF0000"/>
          <w:sz w:val="28"/>
          <w:szCs w:val="28"/>
        </w:rPr>
        <w:t>строком на один рік.</w:t>
      </w:r>
    </w:p>
    <w:p w:rsidR="00E44859" w:rsidRPr="00E44859" w:rsidRDefault="00E44859">
      <w:pPr>
        <w:rPr>
          <w:lang w:val="uk-UA"/>
        </w:rPr>
      </w:pPr>
    </w:p>
    <w:sectPr w:rsidR="00E44859" w:rsidRPr="00E44859" w:rsidSect="00E44859">
      <w:pgSz w:w="11906" w:h="16838"/>
      <w:pgMar w:top="426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65BD2"/>
    <w:multiLevelType w:val="multilevel"/>
    <w:tmpl w:val="05FCCCD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">
    <w:nsid w:val="4B4718F9"/>
    <w:multiLevelType w:val="hybridMultilevel"/>
    <w:tmpl w:val="787CC02A"/>
    <w:lvl w:ilvl="0" w:tplc="A502BDAA">
      <w:start w:val="4"/>
      <w:numFmt w:val="bullet"/>
      <w:lvlText w:val="-"/>
      <w:lvlJc w:val="left"/>
      <w:pPr>
        <w:ind w:left="2496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4B8F6C51"/>
    <w:multiLevelType w:val="hybridMultilevel"/>
    <w:tmpl w:val="B7A272A0"/>
    <w:lvl w:ilvl="0" w:tplc="A502BDAA">
      <w:start w:val="4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44859"/>
    <w:rsid w:val="00000AAA"/>
    <w:rsid w:val="00001599"/>
    <w:rsid w:val="0000209E"/>
    <w:rsid w:val="000075AF"/>
    <w:rsid w:val="00011EA2"/>
    <w:rsid w:val="00015E77"/>
    <w:rsid w:val="00016817"/>
    <w:rsid w:val="00016BEB"/>
    <w:rsid w:val="000232AC"/>
    <w:rsid w:val="00025A31"/>
    <w:rsid w:val="00025FFA"/>
    <w:rsid w:val="000316AD"/>
    <w:rsid w:val="000320A3"/>
    <w:rsid w:val="00037506"/>
    <w:rsid w:val="00037963"/>
    <w:rsid w:val="000517ED"/>
    <w:rsid w:val="00053739"/>
    <w:rsid w:val="00055C09"/>
    <w:rsid w:val="0005690A"/>
    <w:rsid w:val="00060B9D"/>
    <w:rsid w:val="00060C26"/>
    <w:rsid w:val="00061240"/>
    <w:rsid w:val="000629FE"/>
    <w:rsid w:val="00062EC5"/>
    <w:rsid w:val="00071EF3"/>
    <w:rsid w:val="0008140B"/>
    <w:rsid w:val="00084B00"/>
    <w:rsid w:val="000877CF"/>
    <w:rsid w:val="000924E7"/>
    <w:rsid w:val="000A2CCF"/>
    <w:rsid w:val="000B286B"/>
    <w:rsid w:val="000B3D4A"/>
    <w:rsid w:val="000C438B"/>
    <w:rsid w:val="000D059C"/>
    <w:rsid w:val="000D3164"/>
    <w:rsid w:val="000E3226"/>
    <w:rsid w:val="000F5065"/>
    <w:rsid w:val="000F79E8"/>
    <w:rsid w:val="00106FF7"/>
    <w:rsid w:val="00107AEC"/>
    <w:rsid w:val="00112E53"/>
    <w:rsid w:val="001176A3"/>
    <w:rsid w:val="0011796C"/>
    <w:rsid w:val="0012099D"/>
    <w:rsid w:val="00120E7A"/>
    <w:rsid w:val="001242FD"/>
    <w:rsid w:val="00124414"/>
    <w:rsid w:val="0012496C"/>
    <w:rsid w:val="00126F96"/>
    <w:rsid w:val="00133444"/>
    <w:rsid w:val="00141701"/>
    <w:rsid w:val="00143E76"/>
    <w:rsid w:val="00143F46"/>
    <w:rsid w:val="0016591E"/>
    <w:rsid w:val="00167337"/>
    <w:rsid w:val="001676C7"/>
    <w:rsid w:val="00170376"/>
    <w:rsid w:val="00170445"/>
    <w:rsid w:val="001775E3"/>
    <w:rsid w:val="00191D14"/>
    <w:rsid w:val="001A06B9"/>
    <w:rsid w:val="001A2567"/>
    <w:rsid w:val="001A3390"/>
    <w:rsid w:val="001A60F7"/>
    <w:rsid w:val="001A74DA"/>
    <w:rsid w:val="001B4E02"/>
    <w:rsid w:val="001B7D10"/>
    <w:rsid w:val="001C33F6"/>
    <w:rsid w:val="001C6382"/>
    <w:rsid w:val="001C6F12"/>
    <w:rsid w:val="001D02B0"/>
    <w:rsid w:val="001D074E"/>
    <w:rsid w:val="001D55B1"/>
    <w:rsid w:val="001E0CCD"/>
    <w:rsid w:val="001E2F76"/>
    <w:rsid w:val="001F1E7C"/>
    <w:rsid w:val="001F370B"/>
    <w:rsid w:val="001F3A75"/>
    <w:rsid w:val="001F5150"/>
    <w:rsid w:val="002039FB"/>
    <w:rsid w:val="00203B36"/>
    <w:rsid w:val="00204069"/>
    <w:rsid w:val="00205D2B"/>
    <w:rsid w:val="00212B18"/>
    <w:rsid w:val="00214531"/>
    <w:rsid w:val="002146A0"/>
    <w:rsid w:val="00221C49"/>
    <w:rsid w:val="00222C02"/>
    <w:rsid w:val="00222EBA"/>
    <w:rsid w:val="00223E46"/>
    <w:rsid w:val="00225179"/>
    <w:rsid w:val="002256A9"/>
    <w:rsid w:val="0023084D"/>
    <w:rsid w:val="00235C59"/>
    <w:rsid w:val="002366FA"/>
    <w:rsid w:val="0023745D"/>
    <w:rsid w:val="00240B6F"/>
    <w:rsid w:val="00241FA7"/>
    <w:rsid w:val="00253682"/>
    <w:rsid w:val="0025402A"/>
    <w:rsid w:val="00254047"/>
    <w:rsid w:val="00266DA7"/>
    <w:rsid w:val="0027201D"/>
    <w:rsid w:val="00273D91"/>
    <w:rsid w:val="00274486"/>
    <w:rsid w:val="002748B5"/>
    <w:rsid w:val="00274C65"/>
    <w:rsid w:val="00281272"/>
    <w:rsid w:val="002838E0"/>
    <w:rsid w:val="00287945"/>
    <w:rsid w:val="002901DC"/>
    <w:rsid w:val="00291458"/>
    <w:rsid w:val="00294C3E"/>
    <w:rsid w:val="00294F9D"/>
    <w:rsid w:val="00295582"/>
    <w:rsid w:val="002A211D"/>
    <w:rsid w:val="002A332C"/>
    <w:rsid w:val="002A3FF4"/>
    <w:rsid w:val="002A580E"/>
    <w:rsid w:val="002B02DA"/>
    <w:rsid w:val="002B037A"/>
    <w:rsid w:val="002B17CA"/>
    <w:rsid w:val="002B270B"/>
    <w:rsid w:val="002B4679"/>
    <w:rsid w:val="002B7489"/>
    <w:rsid w:val="002C212E"/>
    <w:rsid w:val="002C4D3E"/>
    <w:rsid w:val="002C54C4"/>
    <w:rsid w:val="002D6916"/>
    <w:rsid w:val="002E4926"/>
    <w:rsid w:val="002E4A34"/>
    <w:rsid w:val="002F142D"/>
    <w:rsid w:val="002F1EEB"/>
    <w:rsid w:val="002F3CD3"/>
    <w:rsid w:val="003002E7"/>
    <w:rsid w:val="00300810"/>
    <w:rsid w:val="00301347"/>
    <w:rsid w:val="00301A0D"/>
    <w:rsid w:val="003046DC"/>
    <w:rsid w:val="00304881"/>
    <w:rsid w:val="003055F1"/>
    <w:rsid w:val="00312BD0"/>
    <w:rsid w:val="00314481"/>
    <w:rsid w:val="00317A23"/>
    <w:rsid w:val="003209A8"/>
    <w:rsid w:val="003221EE"/>
    <w:rsid w:val="00331C51"/>
    <w:rsid w:val="003321AC"/>
    <w:rsid w:val="003357FC"/>
    <w:rsid w:val="00337921"/>
    <w:rsid w:val="00340133"/>
    <w:rsid w:val="00340DD7"/>
    <w:rsid w:val="00340FDF"/>
    <w:rsid w:val="00341166"/>
    <w:rsid w:val="003454FE"/>
    <w:rsid w:val="00346216"/>
    <w:rsid w:val="00346283"/>
    <w:rsid w:val="003470B8"/>
    <w:rsid w:val="00347424"/>
    <w:rsid w:val="00351998"/>
    <w:rsid w:val="00351FD0"/>
    <w:rsid w:val="00354D97"/>
    <w:rsid w:val="0036160E"/>
    <w:rsid w:val="00363FE1"/>
    <w:rsid w:val="003644D3"/>
    <w:rsid w:val="00365648"/>
    <w:rsid w:val="003761E6"/>
    <w:rsid w:val="003810CE"/>
    <w:rsid w:val="00383725"/>
    <w:rsid w:val="00385713"/>
    <w:rsid w:val="00385F49"/>
    <w:rsid w:val="0038772E"/>
    <w:rsid w:val="00395684"/>
    <w:rsid w:val="00397C02"/>
    <w:rsid w:val="003A02C2"/>
    <w:rsid w:val="003A183B"/>
    <w:rsid w:val="003A26C5"/>
    <w:rsid w:val="003A2BC6"/>
    <w:rsid w:val="003A342F"/>
    <w:rsid w:val="003A4A3E"/>
    <w:rsid w:val="003A5E17"/>
    <w:rsid w:val="003A69AD"/>
    <w:rsid w:val="003B07E4"/>
    <w:rsid w:val="003B2872"/>
    <w:rsid w:val="003B3C64"/>
    <w:rsid w:val="003B439C"/>
    <w:rsid w:val="003B4E6F"/>
    <w:rsid w:val="003B5269"/>
    <w:rsid w:val="003C1493"/>
    <w:rsid w:val="003C31DB"/>
    <w:rsid w:val="003D4BA4"/>
    <w:rsid w:val="003E347C"/>
    <w:rsid w:val="003F37DE"/>
    <w:rsid w:val="00402173"/>
    <w:rsid w:val="0040495C"/>
    <w:rsid w:val="00405AD3"/>
    <w:rsid w:val="00406BE1"/>
    <w:rsid w:val="00410FF0"/>
    <w:rsid w:val="00414785"/>
    <w:rsid w:val="00415A8B"/>
    <w:rsid w:val="00415FAF"/>
    <w:rsid w:val="004167F5"/>
    <w:rsid w:val="00417BB8"/>
    <w:rsid w:val="00420DC5"/>
    <w:rsid w:val="0042511C"/>
    <w:rsid w:val="00426603"/>
    <w:rsid w:val="004324F8"/>
    <w:rsid w:val="0043328C"/>
    <w:rsid w:val="004366F6"/>
    <w:rsid w:val="00446F2A"/>
    <w:rsid w:val="00447A94"/>
    <w:rsid w:val="0045182F"/>
    <w:rsid w:val="0045281B"/>
    <w:rsid w:val="0045316A"/>
    <w:rsid w:val="00457AA2"/>
    <w:rsid w:val="00461B2D"/>
    <w:rsid w:val="0047776A"/>
    <w:rsid w:val="0048681D"/>
    <w:rsid w:val="0048688D"/>
    <w:rsid w:val="00487890"/>
    <w:rsid w:val="00492B54"/>
    <w:rsid w:val="004A1EF2"/>
    <w:rsid w:val="004A2508"/>
    <w:rsid w:val="004B040A"/>
    <w:rsid w:val="004B5952"/>
    <w:rsid w:val="004C0548"/>
    <w:rsid w:val="004C46B3"/>
    <w:rsid w:val="004C5953"/>
    <w:rsid w:val="004C76EC"/>
    <w:rsid w:val="004D2D12"/>
    <w:rsid w:val="004E1CD8"/>
    <w:rsid w:val="004E5334"/>
    <w:rsid w:val="004F01F9"/>
    <w:rsid w:val="004F305D"/>
    <w:rsid w:val="004F5402"/>
    <w:rsid w:val="00505A4D"/>
    <w:rsid w:val="00511E24"/>
    <w:rsid w:val="00517256"/>
    <w:rsid w:val="0052069B"/>
    <w:rsid w:val="00527CA8"/>
    <w:rsid w:val="00536CC7"/>
    <w:rsid w:val="0054030F"/>
    <w:rsid w:val="00540E61"/>
    <w:rsid w:val="0054400B"/>
    <w:rsid w:val="005474B9"/>
    <w:rsid w:val="00547B60"/>
    <w:rsid w:val="0055274F"/>
    <w:rsid w:val="0055781E"/>
    <w:rsid w:val="00560FE3"/>
    <w:rsid w:val="005612B5"/>
    <w:rsid w:val="005710DB"/>
    <w:rsid w:val="005736BD"/>
    <w:rsid w:val="0057398D"/>
    <w:rsid w:val="00575264"/>
    <w:rsid w:val="00586052"/>
    <w:rsid w:val="005906D4"/>
    <w:rsid w:val="00590D05"/>
    <w:rsid w:val="005921FA"/>
    <w:rsid w:val="00592EAE"/>
    <w:rsid w:val="005933F0"/>
    <w:rsid w:val="005964C6"/>
    <w:rsid w:val="005A1F95"/>
    <w:rsid w:val="005A2321"/>
    <w:rsid w:val="005B33B7"/>
    <w:rsid w:val="005B49B2"/>
    <w:rsid w:val="005C2701"/>
    <w:rsid w:val="005C47F8"/>
    <w:rsid w:val="005C5280"/>
    <w:rsid w:val="005C6110"/>
    <w:rsid w:val="005C69C8"/>
    <w:rsid w:val="005D6E89"/>
    <w:rsid w:val="005E0F05"/>
    <w:rsid w:val="005E48FE"/>
    <w:rsid w:val="005E61A6"/>
    <w:rsid w:val="005E7070"/>
    <w:rsid w:val="005F0164"/>
    <w:rsid w:val="005F2276"/>
    <w:rsid w:val="005F24AD"/>
    <w:rsid w:val="005F573F"/>
    <w:rsid w:val="00606D2B"/>
    <w:rsid w:val="00612621"/>
    <w:rsid w:val="00631406"/>
    <w:rsid w:val="00634074"/>
    <w:rsid w:val="00635C79"/>
    <w:rsid w:val="00637987"/>
    <w:rsid w:val="00637D2F"/>
    <w:rsid w:val="006403AF"/>
    <w:rsid w:val="006416D1"/>
    <w:rsid w:val="006441E1"/>
    <w:rsid w:val="00645BC5"/>
    <w:rsid w:val="00647138"/>
    <w:rsid w:val="0064793A"/>
    <w:rsid w:val="0065266B"/>
    <w:rsid w:val="0065622E"/>
    <w:rsid w:val="0065684A"/>
    <w:rsid w:val="00660A2A"/>
    <w:rsid w:val="00661134"/>
    <w:rsid w:val="006639BF"/>
    <w:rsid w:val="00663AAF"/>
    <w:rsid w:val="00667B4B"/>
    <w:rsid w:val="00667DF5"/>
    <w:rsid w:val="00670EB5"/>
    <w:rsid w:val="006721F1"/>
    <w:rsid w:val="0067501D"/>
    <w:rsid w:val="00682136"/>
    <w:rsid w:val="00686911"/>
    <w:rsid w:val="00690674"/>
    <w:rsid w:val="006A0749"/>
    <w:rsid w:val="006A0855"/>
    <w:rsid w:val="006A2DB0"/>
    <w:rsid w:val="006B1617"/>
    <w:rsid w:val="006B71D9"/>
    <w:rsid w:val="006C1082"/>
    <w:rsid w:val="006C51A7"/>
    <w:rsid w:val="006E1489"/>
    <w:rsid w:val="006E4D37"/>
    <w:rsid w:val="006E4ECF"/>
    <w:rsid w:val="006E7024"/>
    <w:rsid w:val="006F0FAB"/>
    <w:rsid w:val="006F4882"/>
    <w:rsid w:val="006F499A"/>
    <w:rsid w:val="006F5C2F"/>
    <w:rsid w:val="007019C5"/>
    <w:rsid w:val="00701A87"/>
    <w:rsid w:val="0070234B"/>
    <w:rsid w:val="00720C19"/>
    <w:rsid w:val="00722E3B"/>
    <w:rsid w:val="00724959"/>
    <w:rsid w:val="00727E22"/>
    <w:rsid w:val="00736417"/>
    <w:rsid w:val="00746617"/>
    <w:rsid w:val="007501C1"/>
    <w:rsid w:val="007527D3"/>
    <w:rsid w:val="00755BE5"/>
    <w:rsid w:val="00756017"/>
    <w:rsid w:val="0075731F"/>
    <w:rsid w:val="007620BD"/>
    <w:rsid w:val="0076391C"/>
    <w:rsid w:val="00764926"/>
    <w:rsid w:val="007658FA"/>
    <w:rsid w:val="00765B10"/>
    <w:rsid w:val="00770093"/>
    <w:rsid w:val="0077186F"/>
    <w:rsid w:val="00772A9F"/>
    <w:rsid w:val="007754F7"/>
    <w:rsid w:val="00780AC0"/>
    <w:rsid w:val="00781857"/>
    <w:rsid w:val="00797094"/>
    <w:rsid w:val="00797896"/>
    <w:rsid w:val="007A66A4"/>
    <w:rsid w:val="007B1B15"/>
    <w:rsid w:val="007B2914"/>
    <w:rsid w:val="007C2573"/>
    <w:rsid w:val="007C2739"/>
    <w:rsid w:val="007C2920"/>
    <w:rsid w:val="007C466C"/>
    <w:rsid w:val="007C5172"/>
    <w:rsid w:val="007C57CF"/>
    <w:rsid w:val="007C5CB6"/>
    <w:rsid w:val="007C7759"/>
    <w:rsid w:val="007D06D6"/>
    <w:rsid w:val="007D1304"/>
    <w:rsid w:val="007D23C3"/>
    <w:rsid w:val="007D2A30"/>
    <w:rsid w:val="007E25D4"/>
    <w:rsid w:val="007F171F"/>
    <w:rsid w:val="007F1A64"/>
    <w:rsid w:val="007F1C0B"/>
    <w:rsid w:val="007F1D17"/>
    <w:rsid w:val="007F50D2"/>
    <w:rsid w:val="0080735B"/>
    <w:rsid w:val="00807910"/>
    <w:rsid w:val="008122D6"/>
    <w:rsid w:val="008130AC"/>
    <w:rsid w:val="00813632"/>
    <w:rsid w:val="0081673A"/>
    <w:rsid w:val="00817FC5"/>
    <w:rsid w:val="0082031E"/>
    <w:rsid w:val="00820AD0"/>
    <w:rsid w:val="0082479F"/>
    <w:rsid w:val="008329AC"/>
    <w:rsid w:val="00832B22"/>
    <w:rsid w:val="00833312"/>
    <w:rsid w:val="00833FD8"/>
    <w:rsid w:val="008377FE"/>
    <w:rsid w:val="00841CC2"/>
    <w:rsid w:val="00843FB0"/>
    <w:rsid w:val="00845F23"/>
    <w:rsid w:val="00847074"/>
    <w:rsid w:val="00857047"/>
    <w:rsid w:val="00861BF8"/>
    <w:rsid w:val="00862789"/>
    <w:rsid w:val="00865BF5"/>
    <w:rsid w:val="008671CD"/>
    <w:rsid w:val="00870A68"/>
    <w:rsid w:val="00872125"/>
    <w:rsid w:val="0087399F"/>
    <w:rsid w:val="00882FD8"/>
    <w:rsid w:val="00894A3A"/>
    <w:rsid w:val="00895C1E"/>
    <w:rsid w:val="00896ACD"/>
    <w:rsid w:val="00896E0C"/>
    <w:rsid w:val="008A4CC3"/>
    <w:rsid w:val="008A5DA9"/>
    <w:rsid w:val="008B2446"/>
    <w:rsid w:val="008B29FA"/>
    <w:rsid w:val="008B56A3"/>
    <w:rsid w:val="008B6F7F"/>
    <w:rsid w:val="008C2B27"/>
    <w:rsid w:val="008C3054"/>
    <w:rsid w:val="008C3328"/>
    <w:rsid w:val="008D2898"/>
    <w:rsid w:val="008D38E2"/>
    <w:rsid w:val="008D4569"/>
    <w:rsid w:val="008D5E3E"/>
    <w:rsid w:val="008E23CA"/>
    <w:rsid w:val="008E4341"/>
    <w:rsid w:val="008E48BA"/>
    <w:rsid w:val="008F2721"/>
    <w:rsid w:val="008F34C6"/>
    <w:rsid w:val="008F54E6"/>
    <w:rsid w:val="008F62EF"/>
    <w:rsid w:val="00902F30"/>
    <w:rsid w:val="009054FF"/>
    <w:rsid w:val="009060D1"/>
    <w:rsid w:val="00906A53"/>
    <w:rsid w:val="00907B4B"/>
    <w:rsid w:val="009117EE"/>
    <w:rsid w:val="00912AC1"/>
    <w:rsid w:val="00922DA2"/>
    <w:rsid w:val="00925C89"/>
    <w:rsid w:val="00932225"/>
    <w:rsid w:val="00932D7A"/>
    <w:rsid w:val="00933749"/>
    <w:rsid w:val="00934205"/>
    <w:rsid w:val="009344E5"/>
    <w:rsid w:val="00943761"/>
    <w:rsid w:val="00946483"/>
    <w:rsid w:val="00950119"/>
    <w:rsid w:val="00951A0B"/>
    <w:rsid w:val="009539A9"/>
    <w:rsid w:val="00954073"/>
    <w:rsid w:val="00963268"/>
    <w:rsid w:val="00963B42"/>
    <w:rsid w:val="009672CE"/>
    <w:rsid w:val="00974128"/>
    <w:rsid w:val="00975CAB"/>
    <w:rsid w:val="00984F68"/>
    <w:rsid w:val="00985D9F"/>
    <w:rsid w:val="009922D0"/>
    <w:rsid w:val="00992C0B"/>
    <w:rsid w:val="009962B6"/>
    <w:rsid w:val="009B5680"/>
    <w:rsid w:val="009C1208"/>
    <w:rsid w:val="009C2B6D"/>
    <w:rsid w:val="009C4270"/>
    <w:rsid w:val="009C6462"/>
    <w:rsid w:val="009C7A02"/>
    <w:rsid w:val="009D05CE"/>
    <w:rsid w:val="009D0A12"/>
    <w:rsid w:val="009E2FE1"/>
    <w:rsid w:val="009E4BC9"/>
    <w:rsid w:val="009E6570"/>
    <w:rsid w:val="009E77D0"/>
    <w:rsid w:val="009F20FB"/>
    <w:rsid w:val="009F63B5"/>
    <w:rsid w:val="009F7A91"/>
    <w:rsid w:val="00A01052"/>
    <w:rsid w:val="00A04EAD"/>
    <w:rsid w:val="00A11DB6"/>
    <w:rsid w:val="00A15F15"/>
    <w:rsid w:val="00A209F7"/>
    <w:rsid w:val="00A21253"/>
    <w:rsid w:val="00A22C83"/>
    <w:rsid w:val="00A22CB2"/>
    <w:rsid w:val="00A234EE"/>
    <w:rsid w:val="00A25CB1"/>
    <w:rsid w:val="00A269C5"/>
    <w:rsid w:val="00A27FF4"/>
    <w:rsid w:val="00A31DE8"/>
    <w:rsid w:val="00A35D70"/>
    <w:rsid w:val="00A36563"/>
    <w:rsid w:val="00A4259F"/>
    <w:rsid w:val="00A47EB1"/>
    <w:rsid w:val="00A535C0"/>
    <w:rsid w:val="00A57599"/>
    <w:rsid w:val="00A64117"/>
    <w:rsid w:val="00A64F52"/>
    <w:rsid w:val="00A65908"/>
    <w:rsid w:val="00A673F7"/>
    <w:rsid w:val="00A70091"/>
    <w:rsid w:val="00A719E0"/>
    <w:rsid w:val="00A7751C"/>
    <w:rsid w:val="00A776D3"/>
    <w:rsid w:val="00A856BE"/>
    <w:rsid w:val="00A929E0"/>
    <w:rsid w:val="00A97AA2"/>
    <w:rsid w:val="00AA01B7"/>
    <w:rsid w:val="00AA088A"/>
    <w:rsid w:val="00AB4B0B"/>
    <w:rsid w:val="00AC3E6A"/>
    <w:rsid w:val="00AC4795"/>
    <w:rsid w:val="00AC4AC0"/>
    <w:rsid w:val="00AC6C46"/>
    <w:rsid w:val="00AC7C01"/>
    <w:rsid w:val="00AD49D5"/>
    <w:rsid w:val="00AE07A0"/>
    <w:rsid w:val="00AE11DB"/>
    <w:rsid w:val="00AE598A"/>
    <w:rsid w:val="00AF29EA"/>
    <w:rsid w:val="00AF32CD"/>
    <w:rsid w:val="00AF3528"/>
    <w:rsid w:val="00B04BD5"/>
    <w:rsid w:val="00B058C0"/>
    <w:rsid w:val="00B07C58"/>
    <w:rsid w:val="00B10E3F"/>
    <w:rsid w:val="00B13420"/>
    <w:rsid w:val="00B15F95"/>
    <w:rsid w:val="00B25CF9"/>
    <w:rsid w:val="00B264F0"/>
    <w:rsid w:val="00B2709F"/>
    <w:rsid w:val="00B32BA4"/>
    <w:rsid w:val="00B32C9C"/>
    <w:rsid w:val="00B33CF4"/>
    <w:rsid w:val="00B42E12"/>
    <w:rsid w:val="00B4531E"/>
    <w:rsid w:val="00B5357C"/>
    <w:rsid w:val="00B54BC6"/>
    <w:rsid w:val="00B56F1B"/>
    <w:rsid w:val="00B60CAC"/>
    <w:rsid w:val="00B60D8B"/>
    <w:rsid w:val="00B66BCA"/>
    <w:rsid w:val="00B702D3"/>
    <w:rsid w:val="00B70E25"/>
    <w:rsid w:val="00B8081D"/>
    <w:rsid w:val="00B815B1"/>
    <w:rsid w:val="00B818AC"/>
    <w:rsid w:val="00B91412"/>
    <w:rsid w:val="00BA1F96"/>
    <w:rsid w:val="00BA6BBB"/>
    <w:rsid w:val="00BB7F2B"/>
    <w:rsid w:val="00BC3087"/>
    <w:rsid w:val="00BD2D60"/>
    <w:rsid w:val="00BD495A"/>
    <w:rsid w:val="00BD555D"/>
    <w:rsid w:val="00BD59E5"/>
    <w:rsid w:val="00BD65C9"/>
    <w:rsid w:val="00BE1C4A"/>
    <w:rsid w:val="00BE201C"/>
    <w:rsid w:val="00BE2689"/>
    <w:rsid w:val="00BE31A7"/>
    <w:rsid w:val="00BE614F"/>
    <w:rsid w:val="00BE63C9"/>
    <w:rsid w:val="00BF1F97"/>
    <w:rsid w:val="00BF565C"/>
    <w:rsid w:val="00BF6484"/>
    <w:rsid w:val="00BF790D"/>
    <w:rsid w:val="00C02C76"/>
    <w:rsid w:val="00C0343B"/>
    <w:rsid w:val="00C06065"/>
    <w:rsid w:val="00C1079B"/>
    <w:rsid w:val="00C118D9"/>
    <w:rsid w:val="00C13377"/>
    <w:rsid w:val="00C2318E"/>
    <w:rsid w:val="00C24BCC"/>
    <w:rsid w:val="00C30209"/>
    <w:rsid w:val="00C33AD3"/>
    <w:rsid w:val="00C33E88"/>
    <w:rsid w:val="00C345D0"/>
    <w:rsid w:val="00C37F29"/>
    <w:rsid w:val="00C409D5"/>
    <w:rsid w:val="00C40BD5"/>
    <w:rsid w:val="00C42A32"/>
    <w:rsid w:val="00C43AFC"/>
    <w:rsid w:val="00C44429"/>
    <w:rsid w:val="00C52CF0"/>
    <w:rsid w:val="00C55F0A"/>
    <w:rsid w:val="00C57447"/>
    <w:rsid w:val="00C60A7A"/>
    <w:rsid w:val="00C60DE9"/>
    <w:rsid w:val="00C619E1"/>
    <w:rsid w:val="00C72558"/>
    <w:rsid w:val="00C73A54"/>
    <w:rsid w:val="00C74069"/>
    <w:rsid w:val="00C811D3"/>
    <w:rsid w:val="00C8308C"/>
    <w:rsid w:val="00C83E0C"/>
    <w:rsid w:val="00C93368"/>
    <w:rsid w:val="00C94314"/>
    <w:rsid w:val="00C9463E"/>
    <w:rsid w:val="00C95126"/>
    <w:rsid w:val="00C95395"/>
    <w:rsid w:val="00CA4F89"/>
    <w:rsid w:val="00CA6E62"/>
    <w:rsid w:val="00CB0384"/>
    <w:rsid w:val="00CC16A1"/>
    <w:rsid w:val="00CC1AA2"/>
    <w:rsid w:val="00CC513A"/>
    <w:rsid w:val="00CD01C8"/>
    <w:rsid w:val="00CD04A2"/>
    <w:rsid w:val="00CD0AFD"/>
    <w:rsid w:val="00CD3280"/>
    <w:rsid w:val="00CD359D"/>
    <w:rsid w:val="00CD3AE9"/>
    <w:rsid w:val="00CD6359"/>
    <w:rsid w:val="00CE6BCC"/>
    <w:rsid w:val="00CF306A"/>
    <w:rsid w:val="00CF3702"/>
    <w:rsid w:val="00D01CD0"/>
    <w:rsid w:val="00D05CEA"/>
    <w:rsid w:val="00D16D12"/>
    <w:rsid w:val="00D218D0"/>
    <w:rsid w:val="00D22D43"/>
    <w:rsid w:val="00D25416"/>
    <w:rsid w:val="00D31664"/>
    <w:rsid w:val="00D34C45"/>
    <w:rsid w:val="00D37F3A"/>
    <w:rsid w:val="00D45013"/>
    <w:rsid w:val="00D54387"/>
    <w:rsid w:val="00D551CC"/>
    <w:rsid w:val="00D56044"/>
    <w:rsid w:val="00D56AEB"/>
    <w:rsid w:val="00D6164D"/>
    <w:rsid w:val="00D61D66"/>
    <w:rsid w:val="00D71809"/>
    <w:rsid w:val="00D71C61"/>
    <w:rsid w:val="00D7398D"/>
    <w:rsid w:val="00D749CC"/>
    <w:rsid w:val="00D76724"/>
    <w:rsid w:val="00D82717"/>
    <w:rsid w:val="00D86705"/>
    <w:rsid w:val="00D95AB6"/>
    <w:rsid w:val="00DC30E7"/>
    <w:rsid w:val="00DC33EC"/>
    <w:rsid w:val="00DC46C9"/>
    <w:rsid w:val="00DC772A"/>
    <w:rsid w:val="00DD2336"/>
    <w:rsid w:val="00DD2B68"/>
    <w:rsid w:val="00DD492D"/>
    <w:rsid w:val="00DD5562"/>
    <w:rsid w:val="00DE1B10"/>
    <w:rsid w:val="00DE539C"/>
    <w:rsid w:val="00DE5CFE"/>
    <w:rsid w:val="00DE6660"/>
    <w:rsid w:val="00DF143F"/>
    <w:rsid w:val="00DF4B1B"/>
    <w:rsid w:val="00DF7D96"/>
    <w:rsid w:val="00E00997"/>
    <w:rsid w:val="00E01611"/>
    <w:rsid w:val="00E01986"/>
    <w:rsid w:val="00E02E7C"/>
    <w:rsid w:val="00E045BF"/>
    <w:rsid w:val="00E05687"/>
    <w:rsid w:val="00E07698"/>
    <w:rsid w:val="00E2028A"/>
    <w:rsid w:val="00E20689"/>
    <w:rsid w:val="00E21F07"/>
    <w:rsid w:val="00E31600"/>
    <w:rsid w:val="00E332CE"/>
    <w:rsid w:val="00E342AA"/>
    <w:rsid w:val="00E3574E"/>
    <w:rsid w:val="00E36C4B"/>
    <w:rsid w:val="00E36D4F"/>
    <w:rsid w:val="00E40712"/>
    <w:rsid w:val="00E43B1F"/>
    <w:rsid w:val="00E44859"/>
    <w:rsid w:val="00E512C2"/>
    <w:rsid w:val="00E634FC"/>
    <w:rsid w:val="00E64528"/>
    <w:rsid w:val="00E646AA"/>
    <w:rsid w:val="00E73425"/>
    <w:rsid w:val="00E7389A"/>
    <w:rsid w:val="00E75C9E"/>
    <w:rsid w:val="00E84B89"/>
    <w:rsid w:val="00E86A5D"/>
    <w:rsid w:val="00E86D52"/>
    <w:rsid w:val="00E92E58"/>
    <w:rsid w:val="00EA5339"/>
    <w:rsid w:val="00EB125D"/>
    <w:rsid w:val="00EB31A6"/>
    <w:rsid w:val="00EC2085"/>
    <w:rsid w:val="00EC4DF5"/>
    <w:rsid w:val="00EC63EF"/>
    <w:rsid w:val="00EC6AE1"/>
    <w:rsid w:val="00ED03B8"/>
    <w:rsid w:val="00ED2472"/>
    <w:rsid w:val="00EE0FAE"/>
    <w:rsid w:val="00EE25BD"/>
    <w:rsid w:val="00EE357F"/>
    <w:rsid w:val="00EE469C"/>
    <w:rsid w:val="00EE4DF3"/>
    <w:rsid w:val="00EE62C9"/>
    <w:rsid w:val="00EF2DCF"/>
    <w:rsid w:val="00EF5461"/>
    <w:rsid w:val="00EF57C6"/>
    <w:rsid w:val="00EF5F32"/>
    <w:rsid w:val="00F03D07"/>
    <w:rsid w:val="00F10E95"/>
    <w:rsid w:val="00F10EAB"/>
    <w:rsid w:val="00F12185"/>
    <w:rsid w:val="00F146DA"/>
    <w:rsid w:val="00F24873"/>
    <w:rsid w:val="00F2506A"/>
    <w:rsid w:val="00F3042C"/>
    <w:rsid w:val="00F3340C"/>
    <w:rsid w:val="00F370E7"/>
    <w:rsid w:val="00F41670"/>
    <w:rsid w:val="00F448BD"/>
    <w:rsid w:val="00F44B9E"/>
    <w:rsid w:val="00F50CCF"/>
    <w:rsid w:val="00F524AE"/>
    <w:rsid w:val="00F53DDD"/>
    <w:rsid w:val="00F561B0"/>
    <w:rsid w:val="00F57DEE"/>
    <w:rsid w:val="00F602BC"/>
    <w:rsid w:val="00F606D0"/>
    <w:rsid w:val="00F606E8"/>
    <w:rsid w:val="00F61557"/>
    <w:rsid w:val="00F61EB8"/>
    <w:rsid w:val="00F67BDF"/>
    <w:rsid w:val="00F73C1A"/>
    <w:rsid w:val="00F81135"/>
    <w:rsid w:val="00F82D0E"/>
    <w:rsid w:val="00F85158"/>
    <w:rsid w:val="00F86CD4"/>
    <w:rsid w:val="00F90B23"/>
    <w:rsid w:val="00FA0788"/>
    <w:rsid w:val="00FA2054"/>
    <w:rsid w:val="00FA24B2"/>
    <w:rsid w:val="00FA5B52"/>
    <w:rsid w:val="00FB55A3"/>
    <w:rsid w:val="00FB7F64"/>
    <w:rsid w:val="00FC08D2"/>
    <w:rsid w:val="00FC2373"/>
    <w:rsid w:val="00FC4378"/>
    <w:rsid w:val="00FC448C"/>
    <w:rsid w:val="00FC723A"/>
    <w:rsid w:val="00FD1705"/>
    <w:rsid w:val="00FD2317"/>
    <w:rsid w:val="00FD53C5"/>
    <w:rsid w:val="00FD5706"/>
    <w:rsid w:val="00FD6804"/>
    <w:rsid w:val="00FE1E99"/>
    <w:rsid w:val="00FE5104"/>
    <w:rsid w:val="00FE58B0"/>
    <w:rsid w:val="00FE7231"/>
    <w:rsid w:val="00FE74E0"/>
    <w:rsid w:val="00FF0172"/>
    <w:rsid w:val="00FF1687"/>
    <w:rsid w:val="00FF39DB"/>
    <w:rsid w:val="00FF4191"/>
    <w:rsid w:val="00FF5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BC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859"/>
    <w:pPr>
      <w:widowControl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Theme="minorHAnsi" w:hAnsiTheme="minorHAnsi" w:cstheme="minorBidi"/>
      <w:sz w:val="22"/>
      <w:szCs w:val="22"/>
      <w:lang w:val="uk-UA" w:eastAsia="en-US"/>
    </w:rPr>
  </w:style>
  <w:style w:type="paragraph" w:styleId="a4">
    <w:name w:val="No Spacing"/>
    <w:link w:val="a5"/>
    <w:uiPriority w:val="1"/>
    <w:qFormat/>
    <w:rsid w:val="00E44859"/>
    <w:rPr>
      <w:lang w:val="uk-UA"/>
    </w:rPr>
  </w:style>
  <w:style w:type="character" w:customStyle="1" w:styleId="a5">
    <w:name w:val="Без интервала Знак"/>
    <w:basedOn w:val="a0"/>
    <w:link w:val="a4"/>
    <w:uiPriority w:val="1"/>
    <w:rsid w:val="00E44859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627</Words>
  <Characters>3576</Characters>
  <Application>Microsoft Office Word</Application>
  <DocSecurity>0</DocSecurity>
  <Lines>29</Lines>
  <Paragraphs>8</Paragraphs>
  <ScaleCrop>false</ScaleCrop>
  <Company>Microsoft</Company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</dc:creator>
  <cp:lastModifiedBy>Constantin</cp:lastModifiedBy>
  <cp:revision>1</cp:revision>
  <dcterms:created xsi:type="dcterms:W3CDTF">2013-02-03T20:36:00Z</dcterms:created>
  <dcterms:modified xsi:type="dcterms:W3CDTF">2013-02-03T20:43:00Z</dcterms:modified>
</cp:coreProperties>
</file>