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B4E" w:rsidRPr="00294B4E" w:rsidRDefault="00294B4E" w:rsidP="00294B4E">
      <w:pPr>
        <w:shd w:val="clear" w:color="auto" w:fill="FFFFFF"/>
        <w:spacing w:after="360" w:line="600" w:lineRule="atLeast"/>
        <w:outlineLvl w:val="0"/>
        <w:rPr>
          <w:rFonts w:ascii="Arial" w:eastAsia="Times New Roman" w:hAnsi="Arial" w:cs="Arial"/>
          <w:b/>
          <w:bCs/>
          <w:color w:val="25252C"/>
          <w:kern w:val="36"/>
          <w:sz w:val="48"/>
          <w:szCs w:val="48"/>
          <w:lang w:eastAsia="uk-UA"/>
        </w:rPr>
      </w:pPr>
      <w:proofErr w:type="spellStart"/>
      <w:r w:rsidRPr="00294B4E">
        <w:rPr>
          <w:rFonts w:ascii="Arial" w:eastAsia="Times New Roman" w:hAnsi="Arial" w:cs="Arial"/>
          <w:b/>
          <w:bCs/>
          <w:color w:val="25252C"/>
          <w:kern w:val="36"/>
          <w:sz w:val="48"/>
          <w:szCs w:val="48"/>
          <w:lang w:eastAsia="uk-UA"/>
        </w:rPr>
        <w:t>Убийство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kern w:val="36"/>
          <w:sz w:val="48"/>
          <w:szCs w:val="48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kern w:val="36"/>
          <w:sz w:val="48"/>
          <w:szCs w:val="48"/>
          <w:lang w:eastAsia="uk-UA"/>
        </w:rPr>
        <w:t>Путина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kern w:val="36"/>
          <w:sz w:val="48"/>
          <w:szCs w:val="48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kern w:val="36"/>
          <w:sz w:val="48"/>
          <w:szCs w:val="48"/>
          <w:lang w:eastAsia="uk-UA"/>
        </w:rPr>
        <w:t>подвале</w:t>
      </w:r>
      <w:proofErr w:type="spellEnd"/>
    </w:p>
    <w:p w:rsidR="00294B4E" w:rsidRPr="00294B4E" w:rsidRDefault="00294B4E" w:rsidP="00294B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hyperlink r:id="rId4" w:history="1">
        <w:r w:rsidRPr="00294B4E">
          <w:rPr>
            <w:rFonts w:ascii="Arial" w:eastAsia="Times New Roman" w:hAnsi="Arial" w:cs="Arial"/>
            <w:b/>
            <w:bCs/>
            <w:caps/>
            <w:color w:val="EFA205"/>
            <w:spacing w:val="19"/>
            <w:sz w:val="18"/>
            <w:szCs w:val="18"/>
            <w:u w:val="single"/>
            <w:bdr w:val="none" w:sz="0" w:space="0" w:color="auto" w:frame="1"/>
            <w:shd w:val="clear" w:color="auto" w:fill="FFFFFF"/>
            <w:lang w:eastAsia="uk-UA"/>
          </w:rPr>
          <w:t>ВАСИЛИЙ РЫБНИКОВ</w:t>
        </w:r>
      </w:hyperlink>
    </w:p>
    <w:p w:rsidR="00294B4E" w:rsidRPr="00294B4E" w:rsidRDefault="00294B4E" w:rsidP="00294B4E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B2B2BD"/>
          <w:sz w:val="21"/>
          <w:szCs w:val="21"/>
          <w:lang w:eastAsia="uk-UA"/>
        </w:rPr>
      </w:pPr>
      <w:r w:rsidRPr="00294B4E">
        <w:rPr>
          <w:rFonts w:ascii="Arial" w:eastAsia="Times New Roman" w:hAnsi="Arial" w:cs="Arial"/>
          <w:color w:val="B2B2BD"/>
          <w:sz w:val="21"/>
          <w:szCs w:val="21"/>
          <w:lang w:eastAsia="uk-UA"/>
        </w:rPr>
        <w:t>13:49, 03.06.22</w:t>
      </w:r>
    </w:p>
    <w:p w:rsidR="00294B4E" w:rsidRPr="00294B4E" w:rsidRDefault="00294B4E" w:rsidP="00294B4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5252C"/>
          <w:sz w:val="21"/>
          <w:szCs w:val="21"/>
          <w:lang w:eastAsia="uk-UA"/>
        </w:rPr>
      </w:pPr>
      <w:r w:rsidRPr="00294B4E">
        <w:rPr>
          <w:rFonts w:ascii="Arial" w:eastAsia="Times New Roman" w:hAnsi="Arial" w:cs="Arial"/>
          <w:b/>
          <w:bCs/>
          <w:caps/>
          <w:color w:val="FFFFFF"/>
          <w:spacing w:val="19"/>
          <w:sz w:val="12"/>
          <w:szCs w:val="12"/>
          <w:shd w:val="clear" w:color="auto" w:fill="2D7DD2"/>
          <w:lang w:eastAsia="uk-UA"/>
        </w:rPr>
        <w:t>ЮМОР</w:t>
      </w:r>
      <w:r w:rsidRPr="00294B4E">
        <w:rPr>
          <w:rFonts w:ascii="Arial" w:eastAsia="Times New Roman" w:hAnsi="Arial" w:cs="Arial"/>
          <w:color w:val="B2B2BD"/>
          <w:sz w:val="21"/>
          <w:szCs w:val="21"/>
          <w:lang w:eastAsia="uk-UA"/>
        </w:rPr>
        <w:t>7 мин.52897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алтайском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онкологическом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бункере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имени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В. И. Ленина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остывало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похожее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президента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России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Владимира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Владимировича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Из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живота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мертвеца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торчала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наполовину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вырезанная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поджелудочная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из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горла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щитовидка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покрученные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раком руки намертво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сжимали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столешницу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десятиметрового письменного стола,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котором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покоилось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геополитического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гиганта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ноги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продолжали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дергаться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будто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том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свете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щекотал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Кобзон.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Чего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он ногами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сучит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мрачно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поинтересовался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Министр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так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называемой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обороны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осторожно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ходил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вокруг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стола,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прикидывая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сподручнее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приладить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покойника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швабру,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чтобы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еще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некоторое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время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показывать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его народу,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выдавая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за живого.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Так моторчики же,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нервно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Лавров.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Когда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Владимыча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ноги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прошлом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году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отказали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ему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Швейцарии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Кабаева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электрические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ходунки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спроворила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еще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лет десять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проходят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Глаза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секретаря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Совбеза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Патрушева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заблестели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Хорошие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ноги,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надо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брать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он. - А то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мои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-то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последнее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время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тоже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пошаливать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начали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этими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словами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Патрушев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достал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из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саквояжа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секретными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картами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топор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тщательно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примерился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отхватить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нижние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конечности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самую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жопу, широко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размахнулся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отчаянным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стариковским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воем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упал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спину.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Поясница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сука!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закричал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он.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Прострел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НАТО! Господи,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боль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!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Где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ядерный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чемоданчик?!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Всех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убью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один останусь.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Горите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аду,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сволочи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здоровые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! Да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познаете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муки старости,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познал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я!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lastRenderedPageBreak/>
        <w:t xml:space="preserve">- 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разве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вас уже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преемником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назначили,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старый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пердун? - холодно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спросил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заместитель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секретаря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Совбеза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Вам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Жириновский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кремлевской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стене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прогулы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ставит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пришло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время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дорогу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молодым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длинноногим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политически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грамотным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?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-то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длинноногий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головастик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сраный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?!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Патрушев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кряхтя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перевалился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бок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 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попытался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достать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 пола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топором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но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подвели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скрюченные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артритом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пальцы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Патрушев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заплакал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захохотал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Маразматик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бесполезный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поглумился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Не то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я.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прищурился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сильнее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обычного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меня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единственного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из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всех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вас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есть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опыт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работы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преемником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пояснил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сводя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глаз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 рук Шойгу,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которых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продолжал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угрожающе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вертеть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швабру.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Кроме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того, 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сейчас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провожу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головокружительную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оперативную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комбинацию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тылу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врага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Надо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объяснять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?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Объясни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дон,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Дима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объясни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дон, дон,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елейным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голосом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Кадыров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Одной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рукой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он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поглаживал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вздыбленный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загривок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своей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любимой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бойцовской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овцы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другой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давал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ей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нюхать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медведевский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носок.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Овца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рычала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щерила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зубы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Пару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недель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назад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Рамзан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вставил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ей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золотые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клыки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Про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русскую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овчарку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слышали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которая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сторону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Украины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перешла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загадочно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спросил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пытаясь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следить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еще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 за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овцой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отчего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его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глаза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привычно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разъехались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разные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стороны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Моя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работа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подослал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чтобы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она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подобралась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к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псу Патрону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ликвидировала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его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помощью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отравленного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кота.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Надо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объяснять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такой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украинский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пес Патрон?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Кандидаты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преемники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понимающе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переглянулись.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опять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бухой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выразил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общую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мысль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Да, 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выпил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достоинством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Не будь бухла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впасть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отчаяние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при виде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всего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совершается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дома? То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есть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я, конечно,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хотел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lastRenderedPageBreak/>
        <w:t xml:space="preserve">в мире.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Всадники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Апокалипсиса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уже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господа,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предположение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свершившийся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факт. Вся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надежда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токмо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Всевышнего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Не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тебя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нехорошо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ухмыльнулся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хоть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меня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! -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вызовом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направляя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один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глаз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другой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потолок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Надо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объяснять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после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ликвидации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пса Патрона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Зеленскому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станет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нечем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больше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стрелять? Я прекрасно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осведомлен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зачем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Сергей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Кужугетович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ввели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Украину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свои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собакоедческие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войска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! Я...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Украину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!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рявкнул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молчавший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до сих пор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патриарх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Кирилл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Не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Украину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а на, на,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безбожный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алкаш!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этими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словами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патриарх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неожиданной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ловкостью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накинул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шею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сзади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цепь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от кадила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принялся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остервенело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душить его.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махнул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своей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огромной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головой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назад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разбил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Кириллу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нос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всмятку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Брызнула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кровь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Несколько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капель упали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лицо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мертвого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пошевелился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По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лицу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покойника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разливаться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румянец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Бл#дь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живое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!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взвизгнул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Кирилл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отскакивая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дальний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угол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бункера. - Господь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явил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чертово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чудо.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Да ну,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может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быть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побледнев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Сейчас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потыкаю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шваброй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Он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осторожно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потыкал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шваброй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шевелился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line="600" w:lineRule="atLeast"/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</w:pPr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- На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Украину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! -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рявкнул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молчавший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до сих пор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патриарх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Кирилл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. - Не в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Украину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, а на, на,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безбожный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алкаш!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Должно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быть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сбой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гондона, -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облегчением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Лавров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пояснил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удивленным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соратникам: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Когда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Владимыча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2008-м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организм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отторг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сердце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ему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Маша Захарова привезла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из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Америки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электрический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гондон.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Очень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хорошо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качал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lastRenderedPageBreak/>
        <w:t>пока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лопнул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но,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видите, все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еще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иногда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включается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гонит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по венам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семя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мужское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Владимыч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 тепленький до сих пор.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Тепленький?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заволновался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спикер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Госдумы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Володин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правда? Господа, попрошу вас об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одолжении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Хочу проститься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телом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Владимыча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наедине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мне давно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хотелось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мне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свои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штучки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брось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хмуро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сказал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Шойгу. - Содом в бункере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разводить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не дам!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такой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взвился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Тебя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преемником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назначил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чурка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нерусская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?!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Шойгу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размаху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огрел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его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шваброй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голове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Швабра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разлетелась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куски.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ощерился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ударил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головой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живот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Шойгу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сдулся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собственно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всегда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последние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три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месяца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Патриарх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Кирилл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снова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накинул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заместителю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главы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Совбеза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цепь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шею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Рамзан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спустил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Кирилла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бойцовскую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овцу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Володин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улучив момент,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принялся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умело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прощаться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теплым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телом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line="600" w:lineRule="atLeast"/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</w:pPr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- А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кто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такой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? -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взвился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Медведев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. -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Тебя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кто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преемником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назначил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ты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чурка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нерусская</w:t>
      </w:r>
      <w:proofErr w:type="spellEnd"/>
      <w:r w:rsidRPr="00294B4E">
        <w:rPr>
          <w:rFonts w:ascii="Arial" w:eastAsia="Times New Roman" w:hAnsi="Arial" w:cs="Arial"/>
          <w:b/>
          <w:bCs/>
          <w:color w:val="25252C"/>
          <w:sz w:val="36"/>
          <w:szCs w:val="36"/>
          <w:lang w:eastAsia="uk-UA"/>
        </w:rPr>
        <w:t>?!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Громко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хлопнул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входной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люк, и в бункер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вошел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Лицо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его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было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озабоченным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Здравствуйте,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товарищи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поздоровался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он.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Никто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моего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двойника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видел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?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Запропастился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куда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-то,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стервец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второй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день найти 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могу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Кандидаты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преемники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остолбенели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Фу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!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вскрикнул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Володин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поспешно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отскакивая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от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мертвеца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несколько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враскоряку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Фу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какая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гадость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!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Ах,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же он!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обрадовался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увидев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тело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которым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только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прощался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спикер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незадача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сдох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шельмец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кто-нибудь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несите нового.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еще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товарищи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только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узнал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нужно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сделать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для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полной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победы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над НАТО. Для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этого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нужно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взять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обыкновенный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советский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...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lastRenderedPageBreak/>
        <w:t>Патрушев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подкрался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к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сзади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и, крякнув от натуги,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раскроил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ему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череп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топором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Вот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тебе,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мерзкий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Зеленский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получай! - с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безумным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смехом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воскликнул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секретарь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Совбеза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Что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морда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жидовская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помогли тебе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твои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поляки?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Доигрался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тварь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допрыгал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...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Не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докончив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свою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торжественную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речь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Патрушев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умер от старости.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В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наступившей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тишине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Володин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бочком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подобрался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к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телу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настоящего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Путина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проверил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его на теплоту,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удовлетворенно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кивнул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и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вопросительно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посмотрел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на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товарищей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before="240"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Давай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,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обреченно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махнул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рукой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Шойгу. -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Только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</w:t>
      </w: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быстро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.</w:t>
      </w:r>
    </w:p>
    <w:p w:rsidR="00294B4E" w:rsidRPr="00294B4E" w:rsidRDefault="00294B4E" w:rsidP="00294B4E">
      <w:pPr>
        <w:shd w:val="clear" w:color="auto" w:fill="FFFFFF"/>
        <w:spacing w:after="0" w:line="480" w:lineRule="atLeast"/>
        <w:rPr>
          <w:rFonts w:ascii="Arial" w:eastAsia="Times New Roman" w:hAnsi="Arial" w:cs="Arial"/>
          <w:color w:val="25252C"/>
          <w:sz w:val="24"/>
          <w:szCs w:val="24"/>
          <w:lang w:eastAsia="uk-UA"/>
        </w:rPr>
      </w:pPr>
      <w:proofErr w:type="spellStart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>Василий</w:t>
      </w:r>
      <w:proofErr w:type="spellEnd"/>
      <w:r w:rsidRPr="00294B4E">
        <w:rPr>
          <w:rFonts w:ascii="Arial" w:eastAsia="Times New Roman" w:hAnsi="Arial" w:cs="Arial"/>
          <w:color w:val="25252C"/>
          <w:sz w:val="24"/>
          <w:szCs w:val="24"/>
          <w:lang w:eastAsia="uk-UA"/>
        </w:rPr>
        <w:t xml:space="preserve"> РЫБНИКОВ</w:t>
      </w:r>
    </w:p>
    <w:p w:rsidR="008420FB" w:rsidRDefault="008420FB">
      <w:bookmarkStart w:id="0" w:name="_GoBack"/>
      <w:bookmarkEnd w:id="0"/>
    </w:p>
    <w:sectPr w:rsidR="008420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E"/>
    <w:rsid w:val="00294B4E"/>
    <w:rsid w:val="0084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CDA07-5500-4673-AC6F-037EC01D4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4B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B4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articleauthor">
    <w:name w:val="article__author"/>
    <w:basedOn w:val="a0"/>
    <w:rsid w:val="00294B4E"/>
  </w:style>
  <w:style w:type="character" w:styleId="a3">
    <w:name w:val="Hyperlink"/>
    <w:basedOn w:val="a0"/>
    <w:uiPriority w:val="99"/>
    <w:semiHidden/>
    <w:unhideWhenUsed/>
    <w:rsid w:val="00294B4E"/>
    <w:rPr>
      <w:color w:val="0000FF"/>
      <w:u w:val="single"/>
    </w:rPr>
  </w:style>
  <w:style w:type="character" w:customStyle="1" w:styleId="articleinfo-item">
    <w:name w:val="article__info-item"/>
    <w:basedOn w:val="a0"/>
    <w:rsid w:val="00294B4E"/>
  </w:style>
  <w:style w:type="paragraph" w:styleId="a4">
    <w:name w:val="Normal (Web)"/>
    <w:basedOn w:val="a"/>
    <w:uiPriority w:val="99"/>
    <w:semiHidden/>
    <w:unhideWhenUsed/>
    <w:rsid w:val="00294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trong">
    <w:name w:val="strong"/>
    <w:basedOn w:val="a0"/>
    <w:rsid w:val="00294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5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37326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8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6228">
              <w:blockQuote w:val="1"/>
              <w:marLeft w:val="0"/>
              <w:marRight w:val="36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72312">
              <w:blockQuote w:val="1"/>
              <w:marLeft w:val="0"/>
              <w:marRight w:val="36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nian.net/editor/vasiliy-rybnik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4426</Words>
  <Characters>2523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aauusstteerrr</dc:creator>
  <cp:keywords/>
  <dc:description/>
  <cp:lastModifiedBy>aauusstteerrr</cp:lastModifiedBy>
  <cp:revision>1</cp:revision>
  <dcterms:created xsi:type="dcterms:W3CDTF">2022-06-08T11:02:00Z</dcterms:created>
  <dcterms:modified xsi:type="dcterms:W3CDTF">2022-06-08T11:03:00Z</dcterms:modified>
</cp:coreProperties>
</file>